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4923" w14:textId="113E0F11" w:rsidR="00AC2B1D" w:rsidRPr="00AC2B1D" w:rsidRDefault="00AC2B1D" w:rsidP="00AC2B1D">
      <w:pPr>
        <w:pStyle w:val="NormalWeb"/>
        <w:shd w:val="clear" w:color="auto" w:fill="FFFFFF"/>
        <w:spacing w:before="0" w:beforeAutospacing="0"/>
        <w:rPr>
          <w:rStyle w:val="Strong"/>
          <w:rFonts w:asciiTheme="minorHAnsi" w:eastAsiaTheme="majorEastAsia" w:hAnsiTheme="minorHAnsi"/>
          <w:color w:val="262626"/>
        </w:rPr>
      </w:pPr>
      <w:r w:rsidRPr="00AC2B1D">
        <w:rPr>
          <w:rStyle w:val="Strong"/>
          <w:rFonts w:asciiTheme="minorHAnsi" w:eastAsiaTheme="majorEastAsia" w:hAnsiTheme="minorHAnsi"/>
          <w:color w:val="262626"/>
        </w:rPr>
        <w:t>Program Educational Objectives</w:t>
      </w:r>
    </w:p>
    <w:p w14:paraId="47307F9F" w14:textId="62BA4AE5" w:rsidR="00AC2B1D" w:rsidRPr="00AC2B1D" w:rsidRDefault="00AC2B1D" w:rsidP="00AC2B1D">
      <w:pPr>
        <w:pStyle w:val="NormalWeb"/>
        <w:shd w:val="clear" w:color="auto" w:fill="FFFFFF"/>
        <w:spacing w:before="0" w:beforeAutospacing="0"/>
        <w:rPr>
          <w:rFonts w:asciiTheme="minorHAnsi" w:hAnsiTheme="minorHAnsi"/>
          <w:color w:val="262626"/>
        </w:rPr>
      </w:pPr>
      <w:r w:rsidRPr="00AC2B1D">
        <w:rPr>
          <w:rStyle w:val="Strong"/>
          <w:rFonts w:asciiTheme="minorHAnsi" w:eastAsiaTheme="majorEastAsia" w:hAnsiTheme="minorHAnsi"/>
          <w:b w:val="0"/>
          <w:bCs w:val="0"/>
          <w:color w:val="262626"/>
        </w:rPr>
        <w:t>1:</w:t>
      </w:r>
      <w:r w:rsidRPr="00AC2B1D">
        <w:rPr>
          <w:rStyle w:val="Strong"/>
          <w:rFonts w:asciiTheme="minorHAnsi" w:eastAsiaTheme="majorEastAsia" w:hAnsiTheme="minorHAnsi"/>
          <w:color w:val="262626"/>
        </w:rPr>
        <w:t> </w:t>
      </w:r>
      <w:r w:rsidRPr="00AC2B1D">
        <w:rPr>
          <w:rFonts w:asciiTheme="minorHAnsi" w:hAnsiTheme="minorHAnsi"/>
          <w:color w:val="262626"/>
        </w:rPr>
        <w:t>Graduates are engaged in engineering or computer science careers in industry, government or academia, or pursuing advanced studies.</w:t>
      </w:r>
    </w:p>
    <w:p w14:paraId="2A9CCDE8" w14:textId="1FD81FB1" w:rsidR="00AC2B1D" w:rsidRPr="00AC2B1D" w:rsidRDefault="00AC2B1D" w:rsidP="00AC2B1D">
      <w:pPr>
        <w:pStyle w:val="NormalWeb"/>
        <w:shd w:val="clear" w:color="auto" w:fill="FFFFFF"/>
        <w:rPr>
          <w:rFonts w:asciiTheme="minorHAnsi" w:hAnsiTheme="minorHAnsi"/>
          <w:color w:val="262626"/>
        </w:rPr>
      </w:pPr>
      <w:r w:rsidRPr="00AC2B1D">
        <w:rPr>
          <w:rStyle w:val="Strong"/>
          <w:rFonts w:asciiTheme="minorHAnsi" w:eastAsiaTheme="majorEastAsia" w:hAnsiTheme="minorHAnsi"/>
          <w:b w:val="0"/>
          <w:bCs w:val="0"/>
          <w:color w:val="262626"/>
        </w:rPr>
        <w:t>2:</w:t>
      </w:r>
      <w:r w:rsidRPr="00AC2B1D">
        <w:rPr>
          <w:rStyle w:val="Strong"/>
          <w:rFonts w:asciiTheme="minorHAnsi" w:eastAsiaTheme="majorEastAsia" w:hAnsiTheme="minorHAnsi"/>
          <w:color w:val="262626"/>
        </w:rPr>
        <w:t> </w:t>
      </w:r>
      <w:r w:rsidRPr="00AC2B1D">
        <w:rPr>
          <w:rFonts w:asciiTheme="minorHAnsi" w:hAnsiTheme="minorHAnsi"/>
          <w:color w:val="262626"/>
        </w:rPr>
        <w:t>Graduates demonstrate competence and ongoing development of their professional skills to adapt to changes in technology and the needs of a globalized society.</w:t>
      </w:r>
    </w:p>
    <w:p w14:paraId="0B62D459" w14:textId="41447D60" w:rsidR="00AC2B1D" w:rsidRPr="00AC2B1D" w:rsidRDefault="00AC2B1D" w:rsidP="00AC2B1D">
      <w:pPr>
        <w:pStyle w:val="NormalWeb"/>
        <w:shd w:val="clear" w:color="auto" w:fill="FFFFFF"/>
        <w:rPr>
          <w:rFonts w:asciiTheme="minorHAnsi" w:hAnsiTheme="minorHAnsi"/>
          <w:color w:val="262626"/>
        </w:rPr>
      </w:pPr>
      <w:r w:rsidRPr="00AC2B1D">
        <w:rPr>
          <w:rStyle w:val="Strong"/>
          <w:rFonts w:asciiTheme="minorHAnsi" w:eastAsiaTheme="majorEastAsia" w:hAnsiTheme="minorHAnsi"/>
          <w:b w:val="0"/>
          <w:bCs w:val="0"/>
          <w:color w:val="262626"/>
        </w:rPr>
        <w:t>3:</w:t>
      </w:r>
      <w:r w:rsidRPr="00AC2B1D">
        <w:rPr>
          <w:rStyle w:val="Strong"/>
          <w:rFonts w:asciiTheme="minorHAnsi" w:eastAsiaTheme="majorEastAsia" w:hAnsiTheme="minorHAnsi"/>
          <w:color w:val="262626"/>
        </w:rPr>
        <w:t> </w:t>
      </w:r>
      <w:r w:rsidRPr="00AC2B1D">
        <w:rPr>
          <w:rFonts w:asciiTheme="minorHAnsi" w:hAnsiTheme="minorHAnsi"/>
          <w:color w:val="262626"/>
        </w:rPr>
        <w:t>Graduates are successful team members or team leaders who conduct themselves with integrity and high standards of ethics.</w:t>
      </w:r>
    </w:p>
    <w:p w14:paraId="650CD39C" w14:textId="0B45AF4D" w:rsidR="00D25152" w:rsidRPr="00AC2B1D" w:rsidRDefault="00C85E35">
      <w:pPr>
        <w:rPr>
          <w:b/>
          <w:bCs/>
        </w:rPr>
      </w:pPr>
      <w:r w:rsidRPr="00AC2B1D">
        <w:rPr>
          <w:b/>
          <w:bCs/>
        </w:rPr>
        <w:t>ABET student outcomes for computer science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850"/>
      </w:tblGrid>
      <w:tr w:rsidR="00C85E35" w14:paraId="111AEF7F" w14:textId="77777777">
        <w:trPr>
          <w:trHeight w:val="151"/>
        </w:trPr>
        <w:tc>
          <w:tcPr>
            <w:tcW w:w="867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1F0E201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1) – 6) Student Outcomes </w:t>
            </w:r>
          </w:p>
        </w:tc>
      </w:tr>
      <w:tr w:rsidR="00C85E35" w14:paraId="0C914357" w14:textId="77777777" w:rsidTr="00C85E35">
        <w:trPr>
          <w:trHeight w:val="274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629848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</w:p>
        </w:tc>
        <w:tc>
          <w:tcPr>
            <w:tcW w:w="78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78D507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Analyze a complex computing problem and apply principles of computing and other relevant disciplines to identify solutions </w:t>
            </w:r>
          </w:p>
        </w:tc>
      </w:tr>
      <w:tr w:rsidR="00C85E35" w14:paraId="50754590" w14:textId="77777777" w:rsidTr="00C85E35">
        <w:trPr>
          <w:trHeight w:val="273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D11342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</w:p>
        </w:tc>
        <w:tc>
          <w:tcPr>
            <w:tcW w:w="78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DC9CB9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Design, implement, and evaluate a computing-based solution to meet a given set of computing requirements in the context of the program’s discipline </w:t>
            </w:r>
          </w:p>
        </w:tc>
      </w:tr>
      <w:tr w:rsidR="00C85E35" w14:paraId="278C187A" w14:textId="77777777" w:rsidTr="00C85E35">
        <w:trPr>
          <w:trHeight w:val="149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FA95C8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</w:p>
        </w:tc>
        <w:tc>
          <w:tcPr>
            <w:tcW w:w="78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50E5C8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Communicate effectively in a variety of professional contexts </w:t>
            </w:r>
          </w:p>
        </w:tc>
      </w:tr>
      <w:tr w:rsidR="00C85E35" w14:paraId="6FC93DDA" w14:textId="77777777" w:rsidTr="00C85E35">
        <w:trPr>
          <w:trHeight w:val="274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93CC99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</w:p>
        </w:tc>
        <w:tc>
          <w:tcPr>
            <w:tcW w:w="78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1CDFF9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Recognize professional responsibilities and make informed judgments in computing practice based on legal and ethical principles </w:t>
            </w:r>
          </w:p>
        </w:tc>
      </w:tr>
      <w:tr w:rsidR="00C85E35" w14:paraId="6F069AC4" w14:textId="77777777" w:rsidTr="00C85E35">
        <w:trPr>
          <w:trHeight w:val="274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56D1B4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</w:p>
        </w:tc>
        <w:tc>
          <w:tcPr>
            <w:tcW w:w="78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B7A376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Function effectively as a member or leader of a team engaged in activities appropriate to the program’s discipline </w:t>
            </w:r>
          </w:p>
        </w:tc>
      </w:tr>
      <w:tr w:rsidR="00C85E35" w14:paraId="6B4FCE1D" w14:textId="77777777" w:rsidTr="00C85E35">
        <w:trPr>
          <w:trHeight w:val="274"/>
        </w:trPr>
        <w:tc>
          <w:tcPr>
            <w:tcW w:w="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6C342E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</w:p>
        </w:tc>
        <w:tc>
          <w:tcPr>
            <w:tcW w:w="78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1AC6F7" w14:textId="77777777" w:rsidR="00C85E35" w:rsidRDefault="00C85E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Apply computer science theory and software development fundamentals to produce computing-based solutions </w:t>
            </w:r>
          </w:p>
        </w:tc>
      </w:tr>
    </w:tbl>
    <w:p w14:paraId="7787C482" w14:textId="77777777" w:rsidR="00C85E35" w:rsidRDefault="00C85E35"/>
    <w:p w14:paraId="71DB6488" w14:textId="11AB7EEF" w:rsidR="00C85E35" w:rsidRPr="00AC2B1D" w:rsidRDefault="00C85E35">
      <w:pPr>
        <w:rPr>
          <w:b/>
          <w:bCs/>
        </w:rPr>
      </w:pPr>
      <w:r w:rsidRPr="00AC2B1D">
        <w:rPr>
          <w:b/>
          <w:bCs/>
        </w:rPr>
        <w:t>Map of courses supporting student outcomes</w:t>
      </w:r>
    </w:p>
    <w:p w14:paraId="6857826F" w14:textId="77777777" w:rsidR="00C85E35" w:rsidRPr="00C85E35" w:rsidRDefault="00C85E35" w:rsidP="00C85E35">
      <w:pPr>
        <w:kinsoku w:val="0"/>
        <w:overflowPunct w:val="0"/>
        <w:autoSpaceDE w:val="0"/>
        <w:autoSpaceDN w:val="0"/>
        <w:adjustRightInd w:val="0"/>
        <w:spacing w:after="27" w:line="240" w:lineRule="auto"/>
        <w:ind w:right="73"/>
        <w:rPr>
          <w:rFonts w:ascii="Times New Roman" w:hAnsi="Times New Roman" w:cs="Times New Roman"/>
          <w:kern w:val="0"/>
        </w:rPr>
      </w:pPr>
      <w:r w:rsidRPr="00C85E35">
        <w:rPr>
          <w:rFonts w:ascii="Times New Roman" w:hAnsi="Times New Roman" w:cs="Times New Roman"/>
          <w:kern w:val="0"/>
        </w:rPr>
        <w:t>The</w:t>
      </w:r>
      <w:r w:rsidRPr="00C85E35">
        <w:rPr>
          <w:rFonts w:ascii="Times New Roman" w:hAnsi="Times New Roman" w:cs="Times New Roman"/>
          <w:spacing w:val="3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2024-2025</w:t>
      </w:r>
      <w:r w:rsidRPr="00C85E35">
        <w:rPr>
          <w:rFonts w:ascii="Times New Roman" w:hAnsi="Times New Roman" w:cs="Times New Roman"/>
          <w:spacing w:val="38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SO</w:t>
      </w:r>
      <w:r w:rsidRPr="00C85E35">
        <w:rPr>
          <w:rFonts w:ascii="Times New Roman" w:hAnsi="Times New Roman" w:cs="Times New Roman"/>
          <w:spacing w:val="38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assessment</w:t>
      </w:r>
      <w:r w:rsidRPr="00C85E35">
        <w:rPr>
          <w:rFonts w:ascii="Times New Roman" w:hAnsi="Times New Roman" w:cs="Times New Roman"/>
          <w:spacing w:val="38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process</w:t>
      </w:r>
      <w:r w:rsidRPr="00C85E35">
        <w:rPr>
          <w:rFonts w:ascii="Times New Roman" w:hAnsi="Times New Roman" w:cs="Times New Roman"/>
          <w:spacing w:val="3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was</w:t>
      </w:r>
      <w:r w:rsidRPr="00C85E35">
        <w:rPr>
          <w:rFonts w:ascii="Times New Roman" w:hAnsi="Times New Roman" w:cs="Times New Roman"/>
          <w:spacing w:val="38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supported</w:t>
      </w:r>
      <w:r w:rsidRPr="00C85E35">
        <w:rPr>
          <w:rFonts w:ascii="Times New Roman" w:hAnsi="Times New Roman" w:cs="Times New Roman"/>
          <w:spacing w:val="3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by</w:t>
      </w:r>
      <w:r w:rsidRPr="00C85E35">
        <w:rPr>
          <w:rFonts w:ascii="Times New Roman" w:hAnsi="Times New Roman" w:cs="Times New Roman"/>
          <w:spacing w:val="40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the</w:t>
      </w:r>
      <w:r w:rsidRPr="00C85E35">
        <w:rPr>
          <w:rFonts w:ascii="Times New Roman" w:hAnsi="Times New Roman" w:cs="Times New Roman"/>
          <w:spacing w:val="3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16</w:t>
      </w:r>
      <w:r w:rsidRPr="00C85E35">
        <w:rPr>
          <w:rFonts w:ascii="Times New Roman" w:hAnsi="Times New Roman" w:cs="Times New Roman"/>
          <w:spacing w:val="3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CPT_S</w:t>
      </w:r>
      <w:r w:rsidRPr="00C85E35">
        <w:rPr>
          <w:rFonts w:ascii="Times New Roman" w:hAnsi="Times New Roman" w:cs="Times New Roman"/>
          <w:spacing w:val="3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courses</w:t>
      </w:r>
      <w:r w:rsidRPr="00C85E35">
        <w:rPr>
          <w:rFonts w:ascii="Times New Roman" w:hAnsi="Times New Roman" w:cs="Times New Roman"/>
          <w:spacing w:val="40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listed</w:t>
      </w:r>
      <w:r w:rsidRPr="00C85E35">
        <w:rPr>
          <w:rFonts w:ascii="Times New Roman" w:hAnsi="Times New Roman" w:cs="Times New Roman"/>
          <w:spacing w:val="38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in</w:t>
      </w:r>
      <w:r w:rsidRPr="00C85E35">
        <w:rPr>
          <w:rFonts w:ascii="Times New Roman" w:hAnsi="Times New Roman" w:cs="Times New Roman"/>
          <w:spacing w:val="3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the following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table,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where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an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“X”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under</w:t>
      </w:r>
      <w:r w:rsidRPr="00C85E35">
        <w:rPr>
          <w:rFonts w:ascii="Times New Roman" w:hAnsi="Times New Roman" w:cs="Times New Roman"/>
          <w:spacing w:val="-16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a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SO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column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signifies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that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SO</w:t>
      </w:r>
      <w:r w:rsidRPr="00C85E35">
        <w:rPr>
          <w:rFonts w:ascii="Times New Roman" w:hAnsi="Times New Roman" w:cs="Times New Roman"/>
          <w:spacing w:val="-18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is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supported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by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the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listed</w:t>
      </w:r>
      <w:r w:rsidRPr="00C85E35">
        <w:rPr>
          <w:rFonts w:ascii="Times New Roman" w:hAnsi="Times New Roman" w:cs="Times New Roman"/>
          <w:spacing w:val="-17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course.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4855"/>
        <w:gridCol w:w="518"/>
        <w:gridCol w:w="519"/>
        <w:gridCol w:w="518"/>
        <w:gridCol w:w="519"/>
        <w:gridCol w:w="518"/>
        <w:gridCol w:w="519"/>
      </w:tblGrid>
      <w:tr w:rsidR="00C85E35" w:rsidRPr="00C85E35" w14:paraId="60D23B04" w14:textId="77777777">
        <w:trPr>
          <w:trHeight w:val="312"/>
        </w:trPr>
        <w:tc>
          <w:tcPr>
            <w:tcW w:w="5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CB4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C85E3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CPT_S Courses</w:t>
            </w:r>
          </w:p>
        </w:tc>
        <w:tc>
          <w:tcPr>
            <w:tcW w:w="3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D67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40" w:lineRule="auto"/>
              <w:ind w:left="69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C85E3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Student Outcomes</w:t>
            </w:r>
          </w:p>
        </w:tc>
      </w:tr>
      <w:tr w:rsidR="00C85E35" w:rsidRPr="00C85E35" w14:paraId="796ADFEF" w14:textId="77777777">
        <w:trPr>
          <w:trHeight w:val="311"/>
        </w:trPr>
        <w:tc>
          <w:tcPr>
            <w:tcW w:w="5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1F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27" w:line="240" w:lineRule="auto"/>
              <w:ind w:right="73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1237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 w:right="6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1)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909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 w:right="6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2)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A4B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 w:right="4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3)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81E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4)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661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5)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A47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6)</w:t>
            </w:r>
          </w:p>
        </w:tc>
      </w:tr>
      <w:tr w:rsidR="00C85E35" w:rsidRPr="00C85E35" w14:paraId="517C269A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D23B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E56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121 - Program Design and Development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3DE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BCC3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8C3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51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AC2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44FB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6164C68E" w14:textId="77777777">
        <w:trPr>
          <w:trHeight w:val="31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BE7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2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5B09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302 - Professional Skills in Computing &amp; Engr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46C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5D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C61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D2B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B47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D2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85E35" w:rsidRPr="00C85E35" w14:paraId="39499F85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1EE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3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B68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317 - Automata and Formal Languages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3A1E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872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155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A8D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B62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6D9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371A4EBA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F3E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4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3C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322 - Software Engineering Principles I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92AB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632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3EA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9AE9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C69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8E9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0606925C" w14:textId="77777777">
        <w:trPr>
          <w:trHeight w:val="31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79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5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E4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327 – Fund. of Cyber Security and Cryptography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26B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FB9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A40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6F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C97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981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6CB966D0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8B6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6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6F77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350 - Design and Analysis of Algorithms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6E6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5A4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749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6E5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1DF9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BFB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78465CF3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1966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7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1DD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355 - Programming Language Design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D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8EB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3483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F3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EC9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57D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1F9C5C94" w14:textId="77777777">
        <w:trPr>
          <w:trHeight w:val="31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1C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8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A22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360 - Systems Programming C/C++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787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75EE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047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E1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028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0BD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7D89525F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93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9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4F6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421 - Software Design Project I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41C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097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1D07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5B6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56CE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A0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08F7B8F9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C3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42B7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422 - Software Engineering Principles II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1F93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33F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D50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A49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B6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E4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75FDD1C7" w14:textId="77777777">
        <w:trPr>
          <w:trHeight w:val="31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C03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1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115E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423 - Software Design Project II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86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8F7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D3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F2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EB0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25E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1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5E953B44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336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12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D21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434 - Neural Network Design and Applications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B46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39B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161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7C4B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154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C76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85E35" w:rsidRPr="00C85E35" w14:paraId="2024B528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75B9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13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01C3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437 - Introduction to Machine Learning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196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38F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8E5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3A77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8EF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7BB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85E35" w:rsidRPr="00C85E35" w14:paraId="449F77F3" w14:textId="77777777">
        <w:trPr>
          <w:trHeight w:val="31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794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1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14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5A8A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453 - Graph Theory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124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5BA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C5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D9F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E0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209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507034FF" w14:textId="77777777">
        <w:trPr>
          <w:trHeight w:val="45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893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1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15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821D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107" w:right="21"/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</w:t>
            </w:r>
            <w:r w:rsidRPr="00C85E35">
              <w:rPr>
                <w:rFonts w:ascii="Times New Roman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460</w:t>
            </w:r>
            <w:r w:rsidRPr="00C85E35">
              <w:rPr>
                <w:rFonts w:ascii="Times New Roman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C85E35">
              <w:rPr>
                <w:rFonts w:ascii="Times New Roman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Operating</w:t>
            </w:r>
            <w:r w:rsidRPr="00C85E35">
              <w:rPr>
                <w:rFonts w:ascii="Times New Roman" w:hAnsi="Times New Roman" w:cs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Systems</w:t>
            </w: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and</w:t>
            </w:r>
            <w:r w:rsidRPr="00C85E35">
              <w:rPr>
                <w:rFonts w:ascii="Times New Roman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Computer </w:t>
            </w:r>
            <w:r w:rsidRPr="00C85E35">
              <w:rPr>
                <w:rFonts w:ascii="Times New Roman" w:hAnsi="Times New Roman" w:cs="Times New Roman"/>
                <w:spacing w:val="-2"/>
                <w:kern w:val="0"/>
                <w:sz w:val="20"/>
                <w:szCs w:val="20"/>
              </w:rPr>
              <w:t>Architecture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58A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729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B0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F425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706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0D7C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  <w:tr w:rsidR="00C85E35" w:rsidRPr="00C85E35" w14:paraId="3BD25DB7" w14:textId="77777777">
        <w:trPr>
          <w:trHeight w:val="31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0A80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1"/>
              <w:jc w:val="center"/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6"/>
                <w:kern w:val="0"/>
                <w:sz w:val="20"/>
                <w:szCs w:val="20"/>
              </w:rPr>
              <w:t>16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D7F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0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CPT_S 483 - Topics in Computer Science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2E84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5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99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2C8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 w:right="3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B871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B592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78CF" w14:textId="77777777" w:rsidR="00C85E35" w:rsidRPr="00C85E35" w:rsidRDefault="00C85E35" w:rsidP="00C85E3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6"/>
              <w:jc w:val="center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  <w:r w:rsidRPr="00C85E35"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X</w:t>
            </w:r>
          </w:p>
        </w:tc>
      </w:tr>
    </w:tbl>
    <w:p w14:paraId="1061F805" w14:textId="364A1056" w:rsidR="00C85E35" w:rsidRDefault="00C85E35" w:rsidP="00C85E35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right="12"/>
        <w:jc w:val="both"/>
        <w:rPr>
          <w:rFonts w:ascii="Times New Roman" w:hAnsi="Times New Roman" w:cs="Times New Roman"/>
          <w:kern w:val="0"/>
        </w:rPr>
      </w:pPr>
      <w:r w:rsidRPr="00C85E35">
        <w:rPr>
          <w:rFonts w:ascii="Times New Roman" w:hAnsi="Times New Roman" w:cs="Times New Roman"/>
          <w:kern w:val="0"/>
        </w:rPr>
        <w:t>Ten of these courses (1-9, 11) are mandatory and five of them (10, 12-16) are technical electives. The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information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generated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by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our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outcome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assessment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process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shows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that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the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levels</w:t>
      </w:r>
      <w:r w:rsidRPr="00C85E35">
        <w:rPr>
          <w:rFonts w:ascii="Times New Roman" w:hAnsi="Times New Roman" w:cs="Times New Roman"/>
          <w:spacing w:val="8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of</w:t>
      </w:r>
      <w:r w:rsidRPr="00C85E35">
        <w:rPr>
          <w:rFonts w:ascii="Times New Roman" w:hAnsi="Times New Roman" w:cs="Times New Roman"/>
          <w:spacing w:val="9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outcome attainment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are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higher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without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including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the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electives.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Nonetheless,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we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include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them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to</w:t>
      </w:r>
      <w:r w:rsidRPr="00C85E35">
        <w:rPr>
          <w:rFonts w:ascii="Times New Roman" w:hAnsi="Times New Roman" w:cs="Times New Roman"/>
          <w:spacing w:val="-5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ensure</w:t>
      </w:r>
      <w:r w:rsidRPr="00C85E35">
        <w:rPr>
          <w:rFonts w:ascii="Times New Roman" w:hAnsi="Times New Roman" w:cs="Times New Roman"/>
          <w:spacing w:val="-4"/>
          <w:kern w:val="0"/>
        </w:rPr>
        <w:t xml:space="preserve"> </w:t>
      </w:r>
      <w:r w:rsidRPr="00C85E35">
        <w:rPr>
          <w:rFonts w:ascii="Times New Roman" w:hAnsi="Times New Roman" w:cs="Times New Roman"/>
          <w:kern w:val="0"/>
        </w:rPr>
        <w:t>that in the elective courses the student outcomes are also attained.</w:t>
      </w:r>
    </w:p>
    <w:p w14:paraId="3A9A33D6" w14:textId="77777777" w:rsidR="001840B4" w:rsidRDefault="001840B4" w:rsidP="00C85E35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right="12"/>
        <w:jc w:val="both"/>
        <w:rPr>
          <w:rFonts w:ascii="Times New Roman" w:hAnsi="Times New Roman" w:cs="Times New Roman"/>
          <w:kern w:val="0"/>
        </w:rPr>
      </w:pPr>
    </w:p>
    <w:p w14:paraId="0EA4DD92" w14:textId="4ADE642D" w:rsidR="001840B4" w:rsidRDefault="001840B4" w:rsidP="00C85E35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right="12"/>
        <w:jc w:val="both"/>
        <w:rPr>
          <w:rFonts w:ascii="Times New Roman" w:hAnsi="Times New Roman" w:cs="Times New Roman"/>
          <w:b/>
          <w:bCs/>
          <w:kern w:val="0"/>
        </w:rPr>
      </w:pPr>
      <w:r w:rsidRPr="00AC2B1D">
        <w:rPr>
          <w:rFonts w:ascii="Times New Roman" w:hAnsi="Times New Roman" w:cs="Times New Roman"/>
          <w:b/>
          <w:bCs/>
          <w:kern w:val="0"/>
        </w:rPr>
        <w:t>Performance indicators of student outcomes</w:t>
      </w:r>
    </w:p>
    <w:p w14:paraId="54EE54A5" w14:textId="77777777" w:rsidR="00AC2B1D" w:rsidRPr="00AC2B1D" w:rsidRDefault="00AC2B1D" w:rsidP="00C85E35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right="12"/>
        <w:jc w:val="both"/>
        <w:rPr>
          <w:rFonts w:ascii="Times New Roman" w:hAnsi="Times New Roman" w:cs="Times New Roman"/>
          <w:b/>
          <w:bCs/>
          <w:kern w:val="0"/>
        </w:rPr>
      </w:pPr>
    </w:p>
    <w:p w14:paraId="058DEAA7" w14:textId="2452006E" w:rsidR="001840B4" w:rsidRPr="001840B4" w:rsidRDefault="001840B4" w:rsidP="001840B4">
      <w:pPr>
        <w:tabs>
          <w:tab w:val="right" w:pos="2503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840B4">
        <w:rPr>
          <w:rFonts w:ascii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2D93448E" wp14:editId="0CEFAACF">
                <wp:extent cx="5568315" cy="7895590"/>
                <wp:effectExtent l="0" t="0" r="3810" b="635"/>
                <wp:docPr id="97255557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789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8288"/>
                            </w:tblGrid>
                            <w:tr w:rsidR="001840B4" w14:paraId="0079346C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863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99DB27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ind w:left="373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Performance Indicators (PI) for 1) –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6) Student Outcomes</w:t>
                                  </w:r>
                                </w:p>
                              </w:tc>
                            </w:tr>
                            <w:tr w:rsidR="001840B4" w14:paraId="55C95D18" w14:textId="77777777">
                              <w:trPr>
                                <w:trHeight w:val="2240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DCD120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64F93D0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"/>
                                    <w:jc w:val="center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E67A0B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3"/>
                                    <w:ind w:left="40" w:right="3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Analyze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complex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problem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relevant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disciplines to identify solutions</w:t>
                                  </w:r>
                                </w:p>
                                <w:p w14:paraId="45E4A58D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right="300" w:hanging="54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decompose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real-world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problem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relevant subproblems that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integratively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solve the original problem</w:t>
                                  </w:r>
                                </w:p>
                                <w:p w14:paraId="6FAFFCD8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 w:line="249" w:lineRule="auto"/>
                                    <w:ind w:left="266" w:right="3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constraints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problem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subproblems PI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3 - Ability to apply relevant approaches from computing, mathematics, science and/or</w:t>
                                  </w:r>
                                </w:p>
                                <w:p w14:paraId="4D83D684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00"/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disciplines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synthesize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solution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strategies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solve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problem.</w:t>
                                  </w:r>
                                </w:p>
                              </w:tc>
                            </w:tr>
                            <w:tr w:rsidR="001840B4" w14:paraId="62505CD3" w14:textId="77777777">
                              <w:trPr>
                                <w:trHeight w:val="1865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054513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A37BE32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"/>
                                    <w:jc w:val="center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886B44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7"/>
                                    <w:ind w:left="40" w:hanging="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Design,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implement,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evaluate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computing-based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solution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meet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given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requirements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in the context of the program’s discipline</w:t>
                                  </w:r>
                                </w:p>
                                <w:p w14:paraId="2787E725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right="300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formulate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implement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viable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designs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 meet specified requirements</w:t>
                                  </w:r>
                                </w:p>
                                <w:p w14:paraId="23BB4F4F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716" w:right="300" w:hanging="45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rationally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formulate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prioritize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considerations,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constraints,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other factors that are relevant to meeting specified requirements within problem context</w:t>
                                  </w:r>
                                </w:p>
                                <w:p w14:paraId="63DE4D82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exact"/>
                                    <w:ind w:left="26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3 - Ability to evaluates the capability of proposed designs to meet specified requirements.</w:t>
                                  </w:r>
                                </w:p>
                              </w:tc>
                            </w:tr>
                            <w:tr w:rsidR="001840B4" w14:paraId="372DE5CD" w14:textId="77777777">
                              <w:trPr>
                                <w:trHeight w:val="1433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05FA5F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062E1AF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2"/>
                                    <w:jc w:val="center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78C1E1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Communicate effectively in a variety of professional contexts</w:t>
                                  </w:r>
                                </w:p>
                                <w:p w14:paraId="2FB29D45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right="300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effective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grammatically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skills appropriate for a given professional context</w:t>
                                  </w:r>
                                </w:p>
                                <w:p w14:paraId="7248334F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26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 2 - Ability to deliver clear and responsive professional presentations</w:t>
                                  </w:r>
                                </w:p>
                                <w:p w14:paraId="56E55655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3 - Ability to incorporate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appropriate graphical elements that strengthen presentations.</w:t>
                                  </w:r>
                                </w:p>
                              </w:tc>
                            </w:tr>
                            <w:tr w:rsidR="001840B4" w14:paraId="785F3EC4" w14:textId="77777777">
                              <w:trPr>
                                <w:trHeight w:val="2404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D5CB07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2DAB86B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2"/>
                                    <w:jc w:val="center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E19181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6"/>
                                    <w:ind w:left="40" w:right="300" w:hanging="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Recognize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responsibilities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informed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judgments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practice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based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on legal and ethical principles</w:t>
                                  </w:r>
                                </w:p>
                                <w:p w14:paraId="3797B0EC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right="300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ethical,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legal,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professional,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security,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societal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dimensions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of decisions and actions on the use of computing technology</w:t>
                                  </w:r>
                                </w:p>
                                <w:p w14:paraId="516B1AE9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right="300" w:hanging="541"/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-technology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decisions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potential impacts on individuals, companies/organizations, the public, and/or other relevant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>stakeholders</w:t>
                                  </w:r>
                                </w:p>
                                <w:p w14:paraId="14F439EF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right="300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standards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selecting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solution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among alternative viable solutions.</w:t>
                                  </w:r>
                                </w:p>
                              </w:tc>
                            </w:tr>
                            <w:tr w:rsidR="001840B4" w14:paraId="4E6E0D62" w14:textId="77777777">
                              <w:trPr>
                                <w:trHeight w:val="1885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one" w:sz="6" w:space="0" w:color="auto"/>
                                    <w:right w:val="single" w:sz="6" w:space="0" w:color="000000"/>
                                  </w:tcBorders>
                                </w:tcPr>
                                <w:p w14:paraId="78F7E733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96D956C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2"/>
                                    <w:jc w:val="center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14:paraId="5C0A40DA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40" w:right="30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Function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effectively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leader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engaged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program’s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discipline</w:t>
                                  </w:r>
                                </w:p>
                                <w:p w14:paraId="1066C543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right="300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perform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actions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leadership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well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 inclusion of team members</w:t>
                                  </w:r>
                                </w:p>
                                <w:p w14:paraId="51AA5B8D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ind w:left="26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 2 - Ability to establish goals, plan tasks, and meet objectives in a team environment</w:t>
                                  </w:r>
                                </w:p>
                                <w:p w14:paraId="0F87239E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05" w:right="300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seek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feedback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duly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consider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approaches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and/or perspectives of team members</w:t>
                                  </w:r>
                                </w:p>
                              </w:tc>
                            </w:tr>
                            <w:tr w:rsidR="001840B4" w14:paraId="634C97B3" w14:textId="77777777">
                              <w:trPr>
                                <w:trHeight w:val="2169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2" w:space="0" w:color="000000"/>
                                  </w:tcBorders>
                                </w:tcPr>
                                <w:p w14:paraId="6F045026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"/>
                                    <w:jc w:val="center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8288" w:type="dxa"/>
                                  <w:tcBorders>
                                    <w:top w:val="none" w:sz="6" w:space="0" w:color="auto"/>
                                    <w:left w:val="single" w:sz="2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83C30F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2"/>
                                    <w:ind w:left="4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theory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fundamentals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produce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computing-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based solutions</w:t>
                                  </w:r>
                                </w:p>
                                <w:p w14:paraId="40DED6AA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left="811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computing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theory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principles/approaches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 evaluate computing solutions.</w:t>
                                  </w:r>
                                </w:p>
                                <w:p w14:paraId="3FDE04C9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10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testing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experimentation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protocols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assess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reason about computing solutions.</w:t>
                                  </w:r>
                                </w:p>
                                <w:p w14:paraId="436A625E" w14:textId="77777777" w:rsidR="001840B4" w:rsidRDefault="001840B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11" w:hanging="54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-Ability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synthesize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conclusions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inferences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reflect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available data and analyses.</w:t>
                                  </w:r>
                                </w:p>
                              </w:tc>
                            </w:tr>
                          </w:tbl>
                          <w:p w14:paraId="0C6488EB" w14:textId="77777777" w:rsidR="001840B4" w:rsidRDefault="001840B4" w:rsidP="001840B4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934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38.45pt;height:6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8288"/>
                      </w:tblGrid>
                      <w:tr w:rsidR="001840B4" w14:paraId="0079346C" w14:textId="77777777">
                        <w:trPr>
                          <w:trHeight w:val="348"/>
                        </w:trPr>
                        <w:tc>
                          <w:tcPr>
                            <w:tcW w:w="863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99DB27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ind w:left="373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Performance Indicators (PI) for 1) –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6) Student Outcomes</w:t>
                            </w:r>
                          </w:p>
                        </w:tc>
                      </w:tr>
                      <w:tr w:rsidR="001840B4" w14:paraId="55C95D18" w14:textId="77777777">
                        <w:trPr>
                          <w:trHeight w:val="2240"/>
                        </w:trPr>
                        <w:tc>
                          <w:tcPr>
                            <w:tcW w:w="3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DCD120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64F93D0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12"/>
                              <w:jc w:val="center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  <w:szCs w:val="21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E67A0B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33"/>
                              <w:ind w:left="40" w:right="30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Analyze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complex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problem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apply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principles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relevant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disciplines to identify solutions</w:t>
                            </w:r>
                          </w:p>
                          <w:p w14:paraId="45E4A58D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right="300" w:hanging="54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decompose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real-world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computing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problem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into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set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relevant subproblems that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integratively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 xml:space="preserve"> solve the original problem</w:t>
                            </w:r>
                          </w:p>
                          <w:p w14:paraId="6FAFFCD8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0" w:line="249" w:lineRule="auto"/>
                              <w:ind w:left="266" w:right="30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identify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constraints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requirements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problem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related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subproblems PI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3 - Ability to apply relevant approaches from computing, mathematics, science and/or</w:t>
                            </w:r>
                          </w:p>
                          <w:p w14:paraId="4D83D684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right="300"/>
                              <w:rPr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related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disciplines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synthesize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solution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strategies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correctly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solve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problem.</w:t>
                            </w:r>
                          </w:p>
                        </w:tc>
                      </w:tr>
                      <w:tr w:rsidR="001840B4" w14:paraId="62505CD3" w14:textId="77777777">
                        <w:trPr>
                          <w:trHeight w:val="1865"/>
                        </w:trPr>
                        <w:tc>
                          <w:tcPr>
                            <w:tcW w:w="3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054513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A37BE32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12"/>
                              <w:jc w:val="center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  <w:szCs w:val="21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886B44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77"/>
                              <w:ind w:left="40" w:hanging="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Design,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implement,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evaluate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computing-based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solution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meet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given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set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requirements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 xml:space="preserve"> in the context of the program’s discipline</w:t>
                            </w:r>
                          </w:p>
                          <w:p w14:paraId="2787E725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right="300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formulate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implement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one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more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viable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computing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system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designs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 meet specified requirements</w:t>
                            </w:r>
                          </w:p>
                          <w:p w14:paraId="23BB4F4F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716" w:right="300" w:hanging="45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rationally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formulate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prioritize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considerations,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constraints,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other factors that are relevant to meeting specified requirements within problem context</w:t>
                            </w:r>
                          </w:p>
                          <w:p w14:paraId="63DE4D82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exact"/>
                              <w:ind w:left="26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3 - Ability to evaluates the capability of proposed designs to meet specified requirements.</w:t>
                            </w:r>
                          </w:p>
                        </w:tc>
                      </w:tr>
                      <w:tr w:rsidR="001840B4" w14:paraId="372DE5CD" w14:textId="77777777">
                        <w:trPr>
                          <w:trHeight w:val="1433"/>
                        </w:trPr>
                        <w:tc>
                          <w:tcPr>
                            <w:tcW w:w="3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05FA5F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062E1AF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2"/>
                              <w:jc w:val="center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  <w:szCs w:val="21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78C1E1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Communicate effectively in a variety of professional contexts</w:t>
                            </w:r>
                          </w:p>
                          <w:p w14:paraId="2FB29D45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right="300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demonstrate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effective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grammatically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correct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technical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writing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skills appropriate for a given professional context</w:t>
                            </w:r>
                          </w:p>
                          <w:p w14:paraId="7248334F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26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 2 - Ability to deliver clear and responsive professional presentations</w:t>
                            </w:r>
                          </w:p>
                          <w:p w14:paraId="56E55655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26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3 - Ability to incorporate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appropriate graphical elements that strengthen presentations.</w:t>
                            </w:r>
                          </w:p>
                        </w:tc>
                      </w:tr>
                      <w:tr w:rsidR="001840B4" w14:paraId="785F3EC4" w14:textId="77777777">
                        <w:trPr>
                          <w:trHeight w:val="2404"/>
                        </w:trPr>
                        <w:tc>
                          <w:tcPr>
                            <w:tcW w:w="3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D5CB07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2DAB86B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2"/>
                              <w:jc w:val="center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  <w:szCs w:val="21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E19181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06"/>
                              <w:ind w:left="40" w:right="300" w:hanging="1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Recognize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professional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responsibilities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make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informed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judgments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practice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 xml:space="preserve"> on legal and ethical principles</w:t>
                            </w:r>
                          </w:p>
                          <w:p w14:paraId="3797B0EC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right="300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identify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ethical,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legal,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professional,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security,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and/or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societal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dimensions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of decisions and actions on the use of computing technology</w:t>
                            </w:r>
                          </w:p>
                          <w:p w14:paraId="516B1AE9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right="300" w:hanging="541"/>
                              <w:rPr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make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computing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-technology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application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decisions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based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their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potential impacts on individuals, companies/organizations, the public, and/or other relevant 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>stakeholders</w:t>
                            </w:r>
                          </w:p>
                          <w:p w14:paraId="14F439EF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right="300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standards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selecting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computing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solution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among alternative viable solutions.</w:t>
                            </w:r>
                          </w:p>
                        </w:tc>
                      </w:tr>
                      <w:tr w:rsidR="001840B4" w14:paraId="4E6E0D62" w14:textId="77777777">
                        <w:trPr>
                          <w:trHeight w:val="1885"/>
                        </w:trPr>
                        <w:tc>
                          <w:tcPr>
                            <w:tcW w:w="3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one" w:sz="6" w:space="0" w:color="auto"/>
                              <w:right w:val="single" w:sz="6" w:space="0" w:color="000000"/>
                            </w:tcBorders>
                          </w:tcPr>
                          <w:p w14:paraId="78F7E733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96D956C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12"/>
                              <w:jc w:val="center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  <w:szCs w:val="21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14:paraId="5C0A40DA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40" w:right="30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Function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effectively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member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leader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team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engaged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activities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appropriate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program’s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 xml:space="preserve"> discipline</w:t>
                            </w:r>
                          </w:p>
                          <w:p w14:paraId="1066C543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right="300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perform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actions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demonstrate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team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leadership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well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support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 inclusion of team members</w:t>
                            </w:r>
                          </w:p>
                          <w:p w14:paraId="51AA5B8D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ind w:left="26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 2 - Ability to establish goals, plan tasks, and meet objectives in a team environment</w:t>
                            </w:r>
                          </w:p>
                          <w:p w14:paraId="0F87239E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805" w:right="300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seek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feedback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duly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consider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different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approaches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and/or perspectives of team members</w:t>
                            </w:r>
                          </w:p>
                        </w:tc>
                      </w:tr>
                      <w:tr w:rsidR="001840B4" w14:paraId="634C97B3" w14:textId="77777777">
                        <w:trPr>
                          <w:trHeight w:val="2169"/>
                        </w:trPr>
                        <w:tc>
                          <w:tcPr>
                            <w:tcW w:w="3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2" w:space="0" w:color="000000"/>
                            </w:tcBorders>
                          </w:tcPr>
                          <w:p w14:paraId="6F045026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15"/>
                              <w:jc w:val="center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  <w:szCs w:val="21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8288" w:type="dxa"/>
                            <w:tcBorders>
                              <w:top w:val="none" w:sz="6" w:space="0" w:color="auto"/>
                              <w:left w:val="single" w:sz="2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83C30F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62"/>
                              <w:ind w:left="4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Apply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computer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science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theory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software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development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fundamentals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produce</w:t>
                            </w:r>
                            <w:r>
                              <w:rPr>
                                <w:spacing w:val="-5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computing-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based solutions</w:t>
                            </w:r>
                          </w:p>
                          <w:p w14:paraId="40DED6AA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left="811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apply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computing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theory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software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design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principles/approaches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 evaluate computing solutions.</w:t>
                            </w:r>
                          </w:p>
                          <w:p w14:paraId="3FDE04C9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810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Ability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testing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experimentation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protocols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assess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reason about computing solutions.</w:t>
                            </w:r>
                          </w:p>
                          <w:p w14:paraId="436A625E" w14:textId="77777777" w:rsidR="001840B4" w:rsidRDefault="001840B4">
                            <w:pPr>
                              <w:pStyle w:val="TableParagraph"/>
                              <w:kinsoku w:val="0"/>
                              <w:overflowPunct w:val="0"/>
                              <w:ind w:left="811" w:hanging="5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spacing w:val="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-Ability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synthesize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solutions</w:t>
                            </w:r>
                            <w:r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based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conclusions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inferences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reflect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available data and analyses.</w:t>
                            </w:r>
                          </w:p>
                        </w:tc>
                      </w:tr>
                    </w:tbl>
                    <w:p w14:paraId="0C6488EB" w14:textId="77777777" w:rsidR="001840B4" w:rsidRDefault="001840B4" w:rsidP="001840B4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</w:p>
    <w:p w14:paraId="43B76DAA" w14:textId="77777777" w:rsidR="001840B4" w:rsidRPr="00C85E35" w:rsidRDefault="001840B4" w:rsidP="00C85E35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right="12"/>
        <w:jc w:val="both"/>
        <w:rPr>
          <w:rFonts w:ascii="Times New Roman" w:hAnsi="Times New Roman" w:cs="Times New Roman"/>
          <w:kern w:val="0"/>
        </w:rPr>
      </w:pPr>
    </w:p>
    <w:p w14:paraId="2BFC6928" w14:textId="77777777" w:rsidR="00C85E35" w:rsidRDefault="00C85E35"/>
    <w:sectPr w:rsidR="00C85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35"/>
    <w:rsid w:val="001840B4"/>
    <w:rsid w:val="004629BA"/>
    <w:rsid w:val="00481891"/>
    <w:rsid w:val="009403F5"/>
    <w:rsid w:val="00AC2B1D"/>
    <w:rsid w:val="00C85E35"/>
    <w:rsid w:val="00CD61E3"/>
    <w:rsid w:val="00D25152"/>
    <w:rsid w:val="00E72AFD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028E"/>
  <w15:chartTrackingRefBased/>
  <w15:docId w15:val="{4EB39C0C-E31D-4AC7-8C4B-6A6A4850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E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85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1840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0B4"/>
  </w:style>
  <w:style w:type="paragraph" w:customStyle="1" w:styleId="TableParagraph">
    <w:name w:val="Table Paragraph"/>
    <w:basedOn w:val="Normal"/>
    <w:uiPriority w:val="1"/>
    <w:qFormat/>
    <w:rsid w:val="001840B4"/>
    <w:pPr>
      <w:autoSpaceDE w:val="0"/>
      <w:autoSpaceDN w:val="0"/>
      <w:adjustRightInd w:val="0"/>
      <w:spacing w:after="0" w:line="240" w:lineRule="auto"/>
      <w:ind w:left="806"/>
    </w:pPr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unhideWhenUsed/>
    <w:rsid w:val="00AC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2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John H</dc:creator>
  <cp:keywords/>
  <dc:description/>
  <cp:lastModifiedBy>Miller, John H</cp:lastModifiedBy>
  <cp:revision>2</cp:revision>
  <dcterms:created xsi:type="dcterms:W3CDTF">2025-10-13T02:42:00Z</dcterms:created>
  <dcterms:modified xsi:type="dcterms:W3CDTF">2025-10-13T05:13:00Z</dcterms:modified>
</cp:coreProperties>
</file>